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7F" w:rsidRPr="00583C7F" w:rsidRDefault="00583C7F" w:rsidP="00583C7F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</w:rPr>
      </w:pPr>
      <w:r w:rsidRPr="00583C7F">
        <w:rPr>
          <w:rFonts w:ascii="標楷體" w:eastAsia="標楷體" w:hAnsi="標楷體" w:hint="eastAsia"/>
          <w:b/>
          <w:sz w:val="48"/>
          <w:szCs w:val="48"/>
        </w:rPr>
        <w:t>《</w:t>
      </w:r>
      <w:bookmarkStart w:id="0" w:name="_GoBack"/>
      <w:bookmarkEnd w:id="0"/>
      <w:r w:rsidR="000457DA">
        <w:rPr>
          <w:rFonts w:ascii="標楷體" w:eastAsia="標楷體" w:hAnsi="標楷體" w:hint="eastAsia"/>
          <w:b/>
          <w:sz w:val="48"/>
          <w:szCs w:val="48"/>
        </w:rPr>
        <w:t>神奇酷數學8_來玩幾何推理</w:t>
      </w:r>
      <w:r w:rsidRPr="00583C7F">
        <w:rPr>
          <w:rFonts w:ascii="標楷體" w:eastAsia="標楷體" w:hAnsi="標楷體" w:hint="eastAsia"/>
          <w:b/>
          <w:sz w:val="48"/>
          <w:szCs w:val="48"/>
        </w:rPr>
        <w:t>》</w:t>
      </w:r>
    </w:p>
    <w:p w:rsidR="00583C7F" w:rsidRPr="00583C7F" w:rsidRDefault="00203142" w:rsidP="00583C7F">
      <w:pPr>
        <w:adjustRightInd w:val="0"/>
        <w:snapToGrid w:val="0"/>
        <w:jc w:val="center"/>
        <w:rPr>
          <w:rFonts w:ascii="微軟正黑體" w:eastAsia="微軟正黑體" w:hAnsi="微軟正黑體"/>
          <w:b/>
          <w:sz w:val="36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1583C31B" wp14:editId="7AE0A1F8">
            <wp:simplePos x="0" y="0"/>
            <wp:positionH relativeFrom="column">
              <wp:posOffset>5193030</wp:posOffset>
            </wp:positionH>
            <wp:positionV relativeFrom="paragraph">
              <wp:posOffset>26035</wp:posOffset>
            </wp:positionV>
            <wp:extent cx="1338580" cy="174244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79" r="11198"/>
                    <a:stretch/>
                  </pic:blipFill>
                  <pic:spPr bwMode="auto">
                    <a:xfrm>
                      <a:off x="0" y="0"/>
                      <a:ext cx="1338580" cy="174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BAD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D2A90B5" wp14:editId="54FE38E2">
                <wp:simplePos x="0" y="0"/>
                <wp:positionH relativeFrom="column">
                  <wp:posOffset>-27305</wp:posOffset>
                </wp:positionH>
                <wp:positionV relativeFrom="paragraph">
                  <wp:posOffset>389890</wp:posOffset>
                </wp:positionV>
                <wp:extent cx="4918710" cy="1601470"/>
                <wp:effectExtent l="0" t="0" r="15240" b="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18710" cy="1601470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82D8E" w:rsidRDefault="00B82D8E" w:rsidP="00583C7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82D8E" w:rsidRPr="00D6717E" w:rsidRDefault="00B82D8E" w:rsidP="00583C7F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82D8E" w:rsidRDefault="00B82D8E" w:rsidP="00583C7F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0457DA" w:rsidRPr="000457D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神奇酷數學8_來玩幾何推理</w:t>
                              </w:r>
                              <w:r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0457D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查坦.波斯基</w:t>
                              </w:r>
                            </w:p>
                            <w:p w:rsidR="00B82D8E" w:rsidRPr="00D6717E" w:rsidRDefault="00B82D8E" w:rsidP="00583C7F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0457D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小天下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　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6" style="position:absolute;left:0;text-align:left;margin-left:-2.15pt;margin-top:30.7pt;width:387.3pt;height:126.1pt;z-index:251656704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">
                <v:roundrect id="圓角矩形 18" o:spid="_x0000_s1027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bNMIA&#10;AADbAAAADwAAAGRycy9kb3ducmV2LnhtbESPQYvCQAyF78L+hyEL3nSqqJSuoywLK3rwYBW8xk62&#10;LdvJlM6o9d+bg+At4b2892W57l2jbtSF2rOByTgBRVx4W3Np4HT8HaWgQkS22HgmAw8KsF59DJaY&#10;WX/nA93yWCoJ4ZChgSrGNtM6FBU5DGPfEov25zuHUdau1LbDu4S7Rk+TZKEd1iwNFbb0U1Hxn1+d&#10;gTCbn3f7S5pfmljQKfBm7yfOmOFn//0FKlIf3+bX9dYKvsDKLzKAXj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ds0wgAAANsAAAAPAAAAAAAAAAAAAAAAAJgCAABkcnMvZG93&#10;bnJldi54bWxQSwUGAAAAAAQABAD1AAAAhwMAAAAA&#10;" fillcolor="window" strokecolor="windowText" strokeweight="2pt">
                  <v:textbox>
                    <w:txbxContent>
                      <w:p w:rsidR="00B82D8E" w:rsidRDefault="00B82D8E" w:rsidP="00583C7F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B82D8E" w:rsidRPr="00D6717E" w:rsidRDefault="00B82D8E" w:rsidP="00583C7F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82D8E" w:rsidRDefault="00B82D8E" w:rsidP="00583C7F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0457DA" w:rsidRPr="000457D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神奇酷數學8_來玩幾何推理</w:t>
                        </w:r>
                        <w:r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0457D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查坦.波斯基</w:t>
                        </w:r>
                      </w:p>
                      <w:p w:rsidR="00B82D8E" w:rsidRPr="00D6717E" w:rsidRDefault="00B82D8E" w:rsidP="00583C7F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0457D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小天下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　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3C7F" w:rsidRPr="00583C7F">
        <w:rPr>
          <w:rFonts w:ascii="微軟正黑體" w:eastAsia="微軟正黑體" w:hAnsi="微軟正黑體" w:hint="eastAsia"/>
          <w:b/>
          <w:sz w:val="36"/>
        </w:rPr>
        <w:t>讀後學習單</w:t>
      </w:r>
    </w:p>
    <w:p w:rsidR="00583C7F" w:rsidRPr="00583C7F" w:rsidRDefault="00583C7F" w:rsidP="00583C7F"/>
    <w:p w:rsidR="00583C7F" w:rsidRPr="00583C7F" w:rsidRDefault="00583C7F" w:rsidP="00583C7F"/>
    <w:p w:rsidR="00583C7F" w:rsidRPr="00583C7F" w:rsidRDefault="00583C7F" w:rsidP="00583C7F"/>
    <w:p w:rsidR="00583C7F" w:rsidRDefault="00583C7F" w:rsidP="00583C7F"/>
    <w:p w:rsidR="009C2668" w:rsidRPr="00583C7F" w:rsidRDefault="009C2668" w:rsidP="00583C7F"/>
    <w:p w:rsidR="009C2668" w:rsidRDefault="009C2668" w:rsidP="00583C7F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7F5F8B" w:rsidRPr="007F5F8B" w:rsidRDefault="007F5F8B" w:rsidP="007F5F8B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>在【9減11什麼時候會等於10?</w:t>
      </w:r>
      <w:r w:rsidRPr="007F5F8B">
        <w:rPr>
          <w:rFonts w:ascii="微軟正黑體" w:eastAsia="微軟正黑體" w:hAnsi="微軟正黑體" w:hint="eastAsia"/>
        </w:rPr>
        <w:t>】</w:t>
      </w:r>
      <w:r>
        <w:rPr>
          <w:rFonts w:ascii="微軟正黑體" w:eastAsia="微軟正黑體" w:hAnsi="微軟正黑體" w:hint="eastAsia"/>
        </w:rPr>
        <w:t>故事中</w:t>
      </w:r>
      <w:r w:rsidRPr="007F5F8B">
        <w:rPr>
          <w:rFonts w:ascii="微軟正黑體" w:eastAsia="微軟正黑體" w:hAnsi="微軟正黑體" w:hint="eastAsia"/>
        </w:rPr>
        <w:t>，</w:t>
      </w:r>
      <w:r>
        <w:rPr>
          <w:rFonts w:ascii="微軟正黑體" w:eastAsia="微軟正黑體" w:hAnsi="微軟正黑體" w:hint="eastAsia"/>
        </w:rPr>
        <w:t>為什麼9減11會等於10？</w:t>
      </w:r>
      <w:r w:rsidRPr="007F5F8B">
        <w:rPr>
          <w:rFonts w:ascii="微軟正黑體" w:eastAsia="微軟正黑體" w:hAnsi="微軟正黑體" w:hint="eastAsia"/>
        </w:rPr>
        <w:t>請說明之。</w:t>
      </w:r>
    </w:p>
    <w:p w:rsidR="007F5F8B" w:rsidRDefault="007F5F8B" w:rsidP="007F5F8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>答：</w:t>
      </w:r>
      <w:r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                   </w:t>
      </w:r>
    </w:p>
    <w:p w:rsidR="007F5F8B" w:rsidRPr="007F5F8B" w:rsidRDefault="007F5F8B" w:rsidP="007F5F8B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 xml:space="preserve">    </w:t>
      </w:r>
      <w:r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                   </w:t>
      </w:r>
    </w:p>
    <w:p w:rsidR="005043E9" w:rsidRPr="005043E9" w:rsidRDefault="000457DA" w:rsidP="00154E2C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8D7171">
        <w:rPr>
          <w:rFonts w:ascii="微軟正黑體" w:eastAsia="微軟正黑體" w:hAnsi="微軟正黑體" w:hint="eastAsia"/>
        </w:rPr>
        <w:t>在【畢氏大法】中，</w:t>
      </w:r>
      <w:r w:rsidR="00324BAD" w:rsidRPr="008D7171">
        <w:rPr>
          <w:rFonts w:ascii="微軟正黑體" w:eastAsia="微軟正黑體" w:hAnsi="微軟正黑體" w:hint="eastAsia"/>
        </w:rPr>
        <w:t>分了四個小標題，</w:t>
      </w:r>
      <w:r w:rsidR="0049712A" w:rsidRPr="008D7171">
        <w:rPr>
          <w:rFonts w:ascii="微軟正黑體" w:eastAsia="微軟正黑體" w:hAnsi="微軟正黑體" w:hint="eastAsia"/>
        </w:rPr>
        <w:t>分別是</w:t>
      </w:r>
      <w:r w:rsidR="0049712A" w:rsidRPr="008D7171">
        <w:rPr>
          <w:rFonts w:ascii="微軟正黑體" w:eastAsia="微軟正黑體" w:hAnsi="微軟正黑體" w:hint="eastAsia"/>
          <w:bdr w:val="single" w:sz="4" w:space="0" w:color="auto"/>
        </w:rPr>
        <w:t>A：畢氏定理的證明</w:t>
      </w:r>
      <w:r w:rsidR="0049712A" w:rsidRPr="008D7171">
        <w:rPr>
          <w:rFonts w:ascii="微軟正黑體" w:eastAsia="微軟正黑體" w:hAnsi="微軟正黑體" w:hint="eastAsia"/>
        </w:rPr>
        <w:t>、</w:t>
      </w:r>
      <w:r w:rsidR="0049712A" w:rsidRPr="008D7171">
        <w:rPr>
          <w:rFonts w:ascii="微軟正黑體" w:eastAsia="微軟正黑體" w:hAnsi="微軟正黑體" w:hint="eastAsia"/>
          <w:bdr w:val="single" w:sz="4" w:space="0" w:color="auto"/>
        </w:rPr>
        <w:t>B：畢氏定理是什麼</w:t>
      </w:r>
      <w:r w:rsidR="0049712A" w:rsidRPr="008D7171">
        <w:rPr>
          <w:rFonts w:ascii="微軟正黑體" w:eastAsia="微軟正黑體" w:hAnsi="微軟正黑體" w:hint="eastAsia"/>
        </w:rPr>
        <w:t>、</w:t>
      </w:r>
    </w:p>
    <w:p w:rsidR="005043E9" w:rsidRPr="005043E9" w:rsidRDefault="0049712A" w:rsidP="005043E9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  <w:u w:val="single"/>
        </w:rPr>
      </w:pPr>
      <w:r w:rsidRPr="008D7171">
        <w:rPr>
          <w:rFonts w:ascii="微軟正黑體" w:eastAsia="微軟正黑體" w:hAnsi="微軟正黑體" w:hint="eastAsia"/>
          <w:bdr w:val="single" w:sz="4" w:space="0" w:color="auto"/>
        </w:rPr>
        <w:t>C：為什麼這個定理一定成立？</w:t>
      </w:r>
      <w:r w:rsidRPr="008D7171">
        <w:rPr>
          <w:rFonts w:ascii="微軟正黑體" w:eastAsia="微軟正黑體" w:hAnsi="微軟正黑體" w:hint="eastAsia"/>
        </w:rPr>
        <w:t>、</w:t>
      </w:r>
      <w:r w:rsidRPr="008D7171">
        <w:rPr>
          <w:rFonts w:ascii="微軟正黑體" w:eastAsia="微軟正黑體" w:hAnsi="微軟正黑體" w:hint="eastAsia"/>
          <w:bdr w:val="single" w:sz="4" w:space="0" w:color="auto"/>
        </w:rPr>
        <w:t>D：為什麼它會成立？</w:t>
      </w:r>
    </w:p>
    <w:p w:rsidR="008D7171" w:rsidRPr="008D7171" w:rsidRDefault="005043E9" w:rsidP="005043E9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  <w:u w:val="single"/>
        </w:rPr>
      </w:pPr>
      <w:r w:rsidRPr="005043E9">
        <w:rPr>
          <w:rFonts w:ascii="微軟正黑體" w:eastAsia="微軟正黑體" w:hAnsi="微軟正黑體" w:hint="eastAsia"/>
        </w:rPr>
        <w:t>(1)</w:t>
      </w:r>
      <w:r w:rsidR="00324BAD" w:rsidRPr="008D7171">
        <w:rPr>
          <w:rFonts w:ascii="微軟正黑體" w:eastAsia="微軟正黑體" w:hAnsi="微軟正黑體" w:hint="eastAsia"/>
        </w:rPr>
        <w:t>請依照順序</w:t>
      </w:r>
      <w:r w:rsidR="0049712A" w:rsidRPr="008D7171">
        <w:rPr>
          <w:rFonts w:ascii="微軟正黑體" w:eastAsia="微軟正黑體" w:hAnsi="微軟正黑體" w:hint="eastAsia"/>
        </w:rPr>
        <w:t>排</w:t>
      </w:r>
      <w:r w:rsidR="00324BAD" w:rsidRPr="008D7171">
        <w:rPr>
          <w:rFonts w:ascii="微軟正黑體" w:eastAsia="微軟正黑體" w:hAnsi="微軟正黑體" w:hint="eastAsia"/>
        </w:rPr>
        <w:t>出</w:t>
      </w:r>
      <w:r w:rsidR="0049712A" w:rsidRPr="008D7171">
        <w:rPr>
          <w:rFonts w:ascii="微軟正黑體" w:eastAsia="微軟正黑體" w:hAnsi="微軟正黑體" w:hint="eastAsia"/>
        </w:rPr>
        <w:t>來</w:t>
      </w:r>
      <w:r w:rsidR="008D7171">
        <w:rPr>
          <w:rFonts w:ascii="微軟正黑體" w:eastAsia="微軟正黑體" w:hAnsi="微軟正黑體" w:hint="eastAsia"/>
        </w:rPr>
        <w:t>，並摘寫每個標題下的重點</w:t>
      </w: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noProof/>
          <w:u w:val="single"/>
        </w:rPr>
        <w:drawing>
          <wp:anchor distT="0" distB="0" distL="114300" distR="114300" simplePos="0" relativeHeight="251659776" behindDoc="1" locked="0" layoutInCell="1" allowOverlap="1" wp14:anchorId="3C4C16AD" wp14:editId="4E0EC1D7">
            <wp:simplePos x="0" y="0"/>
            <wp:positionH relativeFrom="column">
              <wp:posOffset>517585</wp:posOffset>
            </wp:positionH>
            <wp:positionV relativeFrom="paragraph">
              <wp:posOffset>8195</wp:posOffset>
            </wp:positionV>
            <wp:extent cx="6021238" cy="2027208"/>
            <wp:effectExtent l="57150" t="57150" r="17780" b="87630"/>
            <wp:wrapNone/>
            <wp:docPr id="6" name="資料庫圖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5043E9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</w:p>
    <w:p w:rsidR="008D7171" w:rsidRPr="00583C7F" w:rsidRDefault="005043E9" w:rsidP="005043E9">
      <w:pPr>
        <w:adjustRightInd w:val="0"/>
        <w:snapToGrid w:val="0"/>
        <w:ind w:left="48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(2)</w:t>
      </w:r>
      <w:r w:rsidR="008D7171">
        <w:rPr>
          <w:rFonts w:ascii="微軟正黑體" w:eastAsia="微軟正黑體" w:hAnsi="微軟正黑體" w:hint="eastAsia"/>
        </w:rPr>
        <w:t>想想看，這四個小標題的</w:t>
      </w:r>
      <w:r w:rsidR="007F5F8B">
        <w:rPr>
          <w:rFonts w:ascii="微軟正黑體" w:eastAsia="微軟正黑體" w:hAnsi="微軟正黑體" w:hint="eastAsia"/>
        </w:rPr>
        <w:t>順序</w:t>
      </w:r>
      <w:r w:rsidR="00203142">
        <w:rPr>
          <w:rFonts w:ascii="微軟正黑體" w:eastAsia="微軟正黑體" w:hAnsi="微軟正黑體" w:hint="eastAsia"/>
        </w:rPr>
        <w:t>安排</w:t>
      </w:r>
      <w:r w:rsidR="008D7171">
        <w:rPr>
          <w:rFonts w:ascii="微軟正黑體" w:eastAsia="微軟正黑體" w:hAnsi="微軟正黑體" w:hint="eastAsia"/>
        </w:rPr>
        <w:t>有何用意？</w:t>
      </w:r>
    </w:p>
    <w:p w:rsidR="00F34DEE" w:rsidRPr="005043E9" w:rsidRDefault="005043E9" w:rsidP="00154E2C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5043E9">
        <w:rPr>
          <w:rFonts w:ascii="微軟正黑體" w:eastAsia="微軟正黑體" w:hAnsi="微軟正黑體" w:hint="eastAsia"/>
        </w:rPr>
        <w:t>答：</w:t>
      </w:r>
      <w:r w:rsidR="00F34DEE" w:rsidRPr="005043E9">
        <w:rPr>
          <w:rFonts w:ascii="微軟正黑體" w:eastAsia="微軟正黑體" w:hAnsi="微軟正黑體" w:hint="eastAsia"/>
          <w:u w:val="single"/>
        </w:rPr>
        <w:t xml:space="preserve">                                                </w:t>
      </w:r>
      <w:r w:rsidR="00F259DD" w:rsidRPr="005043E9">
        <w:rPr>
          <w:rFonts w:ascii="微軟正黑體" w:eastAsia="微軟正黑體" w:hAnsi="微軟正黑體" w:hint="eastAsia"/>
          <w:u w:val="single"/>
        </w:rPr>
        <w:t xml:space="preserve">              </w:t>
      </w:r>
      <w:r w:rsidRPr="005043E9">
        <w:rPr>
          <w:rFonts w:ascii="微軟正黑體" w:eastAsia="微軟正黑體" w:hAnsi="微軟正黑體" w:hint="eastAsia"/>
          <w:u w:val="single"/>
        </w:rPr>
        <w:t xml:space="preserve">    </w:t>
      </w:r>
      <w:r w:rsidR="00F259DD" w:rsidRPr="005043E9">
        <w:rPr>
          <w:rFonts w:ascii="微軟正黑體" w:eastAsia="微軟正黑體" w:hAnsi="微軟正黑體" w:hint="eastAsia"/>
          <w:u w:val="single"/>
        </w:rPr>
        <w:t xml:space="preserve">            </w:t>
      </w:r>
      <w:r w:rsidR="00154E2C" w:rsidRPr="005043E9">
        <w:rPr>
          <w:rFonts w:ascii="微軟正黑體" w:eastAsia="微軟正黑體" w:hAnsi="微軟正黑體" w:hint="eastAsia"/>
          <w:u w:val="single"/>
        </w:rPr>
        <w:t xml:space="preserve"> </w:t>
      </w:r>
      <w:r w:rsidR="00F259DD" w:rsidRPr="005043E9">
        <w:rPr>
          <w:rFonts w:ascii="微軟正黑體" w:eastAsia="微軟正黑體" w:hAnsi="微軟正黑體" w:hint="eastAsia"/>
          <w:u w:val="single"/>
        </w:rPr>
        <w:t xml:space="preserve"> </w:t>
      </w:r>
      <w:r w:rsidR="00F259DD" w:rsidRPr="005043E9">
        <w:rPr>
          <w:rFonts w:ascii="微軟正黑體" w:eastAsia="微軟正黑體" w:hAnsi="微軟正黑體" w:hint="eastAsia"/>
        </w:rPr>
        <w:t xml:space="preserve">  </w:t>
      </w:r>
    </w:p>
    <w:p w:rsidR="007F5F8B" w:rsidRPr="007F5F8B" w:rsidRDefault="007F5F8B" w:rsidP="009A31AA">
      <w:pPr>
        <w:numPr>
          <w:ilvl w:val="0"/>
          <w:numId w:val="1"/>
        </w:numPr>
        <w:adjustRightInd w:val="0"/>
        <w:snapToGrid w:val="0"/>
        <w:rPr>
          <w:rFonts w:ascii="微軟正黑體" w:eastAsia="微軟正黑體" w:hAnsi="微軟正黑體"/>
          <w:u w:val="single"/>
        </w:rPr>
      </w:pPr>
      <w:r w:rsidRPr="007F5F8B">
        <w:rPr>
          <w:rFonts w:ascii="微軟正黑體" w:eastAsia="微軟正黑體" w:hAnsi="微軟正黑體" w:hint="eastAsia"/>
        </w:rPr>
        <w:t>請問能用一段籬笆圍起來的最大面積，是什麼形狀？</w:t>
      </w:r>
    </w:p>
    <w:p w:rsidR="00D23EF7" w:rsidRPr="00DA2EA9" w:rsidRDefault="006D7548" w:rsidP="00DA2EA9">
      <w:pPr>
        <w:adjustRightInd w:val="0"/>
        <w:snapToGrid w:val="0"/>
        <w:ind w:left="480"/>
        <w:rPr>
          <w:rFonts w:ascii="微軟正黑體" w:eastAsia="微軟正黑體" w:hAnsi="微軟正黑體"/>
          <w:u w:val="single"/>
        </w:rPr>
      </w:pPr>
      <w:r w:rsidRPr="007F5F8B">
        <w:rPr>
          <w:rFonts w:ascii="微軟正黑體" w:eastAsia="微軟正黑體" w:hAnsi="微軟正黑體" w:hint="eastAsia"/>
        </w:rPr>
        <w:t>答：</w:t>
      </w:r>
      <w:r w:rsidR="007F5F8B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                    </w:t>
      </w:r>
      <w:r w:rsidR="00D23EF7" w:rsidRPr="008B3899">
        <w:rPr>
          <w:rFonts w:ascii="微軟正黑體" w:eastAsia="微軟正黑體" w:hAnsi="微軟正黑體" w:hint="eastAsia"/>
        </w:rPr>
        <w:t xml:space="preserve">                                                                        </w:t>
      </w:r>
    </w:p>
    <w:p w:rsidR="00154E2C" w:rsidRPr="00154E2C" w:rsidRDefault="00B82D8E" w:rsidP="00B82D8E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>本書讓您感到最有趣的單元為何？</w:t>
      </w:r>
      <w:r w:rsidR="008B3899">
        <w:rPr>
          <w:rFonts w:ascii="微軟正黑體" w:eastAsia="微軟正黑體" w:hAnsi="微軟正黑體" w:hint="eastAsia"/>
        </w:rPr>
        <w:t>你</w:t>
      </w:r>
      <w:r w:rsidR="00154E2C">
        <w:rPr>
          <w:rFonts w:ascii="微軟正黑體" w:eastAsia="微軟正黑體" w:hAnsi="微軟正黑體" w:hint="eastAsia"/>
        </w:rPr>
        <w:t>從該單元獲得什麼啟發？</w:t>
      </w:r>
    </w:p>
    <w:p w:rsidR="00F259DD" w:rsidRPr="00F259DD" w:rsidRDefault="00154E2C" w:rsidP="00DA2EA9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>答：我覺得最有趣的單元是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                           </w:t>
      </w:r>
      <w:r w:rsidR="00DA2EA9">
        <w:rPr>
          <w:rFonts w:ascii="微軟正黑體" w:eastAsia="微軟正黑體" w:hAnsi="微軟正黑體" w:hint="eastAsia"/>
          <w:u w:val="single"/>
        </w:rPr>
        <w:t xml:space="preserve">     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         </w:t>
      </w:r>
    </w:p>
    <w:p w:rsidR="00F259DD" w:rsidRDefault="00154E2C" w:rsidP="00DA2EA9">
      <w:pPr>
        <w:adjustRightInd w:val="0"/>
        <w:snapToGrid w:val="0"/>
        <w:spacing w:line="276" w:lineRule="auto"/>
        <w:ind w:leftChars="200" w:left="480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 xml:space="preserve">    我獲得的啟發為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                                 </w:t>
      </w:r>
      <w:r w:rsidR="00DA2EA9">
        <w:rPr>
          <w:rFonts w:ascii="微軟正黑體" w:eastAsia="微軟正黑體" w:hAnsi="微軟正黑體" w:hint="eastAsia"/>
          <w:u w:val="single"/>
        </w:rPr>
        <w:t xml:space="preserve">     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         </w:t>
      </w:r>
    </w:p>
    <w:p w:rsidR="00CF2CCF" w:rsidRPr="00CF2CCF" w:rsidRDefault="00CF2CCF" w:rsidP="00DA2EA9">
      <w:pPr>
        <w:adjustRightInd w:val="0"/>
        <w:snapToGrid w:val="0"/>
        <w:spacing w:line="276" w:lineRule="auto"/>
        <w:ind w:leftChars="200" w:left="480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 xml:space="preserve">    </w:t>
      </w:r>
      <w:r w:rsidRPr="00CF2CCF">
        <w:rPr>
          <w:rFonts w:ascii="微軟正黑體" w:eastAsia="微軟正黑體" w:hAnsi="微軟正黑體" w:hint="eastAsia"/>
          <w:u w:val="single"/>
        </w:rPr>
        <w:t xml:space="preserve">       </w:t>
      </w:r>
      <w:r>
        <w:rPr>
          <w:rFonts w:ascii="微軟正黑體" w:eastAsia="微軟正黑體" w:hAnsi="微軟正黑體" w:hint="eastAsia"/>
          <w:u w:val="single"/>
        </w:rPr>
        <w:t xml:space="preserve">                                                  </w:t>
      </w:r>
      <w:r w:rsidR="00DA2EA9">
        <w:rPr>
          <w:rFonts w:ascii="微軟正黑體" w:eastAsia="微軟正黑體" w:hAnsi="微軟正黑體" w:hint="eastAsia"/>
          <w:u w:val="single"/>
        </w:rPr>
        <w:t xml:space="preserve">     </w:t>
      </w:r>
      <w:r>
        <w:rPr>
          <w:rFonts w:ascii="微軟正黑體" w:eastAsia="微軟正黑體" w:hAnsi="微軟正黑體" w:hint="eastAsia"/>
          <w:u w:val="single"/>
        </w:rPr>
        <w:t xml:space="preserve">                 </w:t>
      </w:r>
    </w:p>
    <w:p w:rsidR="00583C7F" w:rsidRPr="00583C7F" w:rsidRDefault="00583C7F" w:rsidP="00F259DD">
      <w:pPr>
        <w:numPr>
          <w:ilvl w:val="0"/>
          <w:numId w:val="1"/>
        </w:numPr>
        <w:adjustRightInd w:val="0"/>
        <w:snapToGrid w:val="0"/>
        <w:rPr>
          <w:rFonts w:ascii="微軟正黑體" w:eastAsia="微軟正黑體" w:hAnsi="微軟正黑體"/>
        </w:rPr>
      </w:pPr>
      <w:r w:rsidRPr="00583C7F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583C7F" w:rsidRPr="00583C7F" w:rsidRDefault="00583C7F" w:rsidP="00583C7F">
      <w:pPr>
        <w:adjustRightInd w:val="0"/>
        <w:snapToGrid w:val="0"/>
        <w:rPr>
          <w:rFonts w:ascii="微軟正黑體" w:eastAsia="微軟正黑體" w:hAnsi="微軟正黑體"/>
        </w:rPr>
      </w:pPr>
      <w:r w:rsidRPr="00583C7F">
        <w:rPr>
          <w:rFonts w:ascii="微軟正黑體" w:eastAsia="微軟正黑體" w:hAnsi="微軟正黑體" w:hint="eastAsia"/>
        </w:rPr>
        <w:t xml:space="preserve">    </w:t>
      </w:r>
      <w:r w:rsidRPr="00583C7F">
        <w:rPr>
          <w:rFonts w:ascii="微軟正黑體" w:eastAsia="微軟正黑體" w:hAnsi="微軟正黑體" w:hint="eastAsia"/>
          <w:sz w:val="32"/>
          <w:szCs w:val="32"/>
        </w:rPr>
        <w:t>□</w:t>
      </w:r>
      <w:r w:rsidRPr="00583C7F">
        <w:rPr>
          <w:rFonts w:ascii="微軟正黑體" w:eastAsia="微軟正黑體" w:hAnsi="微軟正黑體" w:hint="eastAsia"/>
        </w:rPr>
        <w:t xml:space="preserve">願意 </w:t>
      </w:r>
      <w:r w:rsidRPr="00583C7F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Pr="00583C7F">
        <w:rPr>
          <w:rFonts w:ascii="微軟正黑體" w:eastAsia="微軟正黑體" w:hAnsi="微軟正黑體" w:hint="eastAsia"/>
        </w:rPr>
        <w:t>不願意</w:t>
      </w:r>
    </w:p>
    <w:p w:rsidR="00583C7F" w:rsidRPr="00583C7F" w:rsidRDefault="00583C7F" w:rsidP="00154E2C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583C7F">
        <w:rPr>
          <w:rFonts w:ascii="微軟正黑體" w:eastAsia="微軟正黑體" w:hAnsi="微軟正黑體" w:hint="eastAsia"/>
        </w:rPr>
        <w:t xml:space="preserve">    理由一：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</w:t>
      </w:r>
      <w:r w:rsidR="00154E2C">
        <w:rPr>
          <w:rFonts w:ascii="微軟正黑體" w:eastAsia="微軟正黑體" w:hAnsi="微軟正黑體" w:hint="eastAsia"/>
          <w:u w:val="single"/>
        </w:rPr>
        <w:t xml:space="preserve">   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</w:t>
      </w:r>
      <w:r w:rsidRPr="00583C7F">
        <w:rPr>
          <w:rFonts w:ascii="微軟正黑體" w:eastAsia="微軟正黑體" w:hAnsi="微軟正黑體" w:hint="eastAsia"/>
          <w:u w:val="single"/>
        </w:rPr>
        <w:t xml:space="preserve"> </w:t>
      </w:r>
    </w:p>
    <w:p w:rsidR="0039436F" w:rsidRDefault="00DA2EA9" w:rsidP="00DA2EA9">
      <w:pPr>
        <w:adjustRightInd w:val="0"/>
        <w:snapToGrid w:val="0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78C297" wp14:editId="31CDD7EC">
                <wp:simplePos x="0" y="0"/>
                <wp:positionH relativeFrom="column">
                  <wp:posOffset>325755</wp:posOffset>
                </wp:positionH>
                <wp:positionV relativeFrom="paragraph">
                  <wp:posOffset>302991</wp:posOffset>
                </wp:positionV>
                <wp:extent cx="2655570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D8E" w:rsidRPr="009A51FB" w:rsidRDefault="00B82D8E" w:rsidP="00583C7F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  <w:r w:rsidR="00324BAD">
                              <w:rPr>
                                <w:rFonts w:ascii="微軟正黑體" w:eastAsia="微軟正黑體" w:hAnsi="微軟正黑體" w:cs="AdobeMingStd-Light"/>
                                <w:noProof/>
                                <w:kern w:val="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496AE53" wp14:editId="53AA8CBA">
                                  <wp:extent cx="2466975" cy="448310"/>
                                  <wp:effectExtent l="0" t="0" r="0" b="0"/>
                                  <wp:docPr id="1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6975" cy="4483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2D8E" w:rsidRDefault="00B82D8E" w:rsidP="00583C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" o:spid="_x0000_s1029" type="#_x0000_t202" style="position:absolute;margin-left:25.65pt;margin-top:23.85pt;width:209.1pt;height:35.2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" filled="f" stroked="f">
                <v:textbox>
                  <w:txbxContent>
                    <w:p w:rsidR="00B82D8E" w:rsidRPr="009A51FB" w:rsidRDefault="00B82D8E" w:rsidP="00583C7F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  <w:r w:rsidR="00324BAD">
                        <w:rPr>
                          <w:rFonts w:ascii="微軟正黑體" w:eastAsia="微軟正黑體" w:hAnsi="微軟正黑體" w:cs="AdobeMingStd-Light"/>
                          <w:noProof/>
                          <w:kern w:val="0"/>
                          <w:sz w:val="20"/>
                          <w:szCs w:val="20"/>
                        </w:rPr>
                        <w:drawing>
                          <wp:inline distT="0" distB="0" distL="0" distR="0" wp14:anchorId="7496AE53" wp14:editId="53AA8CBA">
                            <wp:extent cx="2466975" cy="448310"/>
                            <wp:effectExtent l="0" t="0" r="0" b="0"/>
                            <wp:docPr id="1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6975" cy="4483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2D8E" w:rsidRDefault="00B82D8E" w:rsidP="00583C7F"/>
                  </w:txbxContent>
                </v:textbox>
              </v:shape>
            </w:pict>
          </mc:Fallback>
        </mc:AlternateContent>
      </w:r>
      <w:r w:rsidR="00583C7F" w:rsidRPr="00583C7F">
        <w:rPr>
          <w:rFonts w:ascii="微軟正黑體" w:eastAsia="微軟正黑體" w:hAnsi="微軟正黑體" w:hint="eastAsia"/>
        </w:rPr>
        <w:t xml:space="preserve">    理由二：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</w:t>
      </w:r>
      <w:r w:rsidR="00154E2C">
        <w:rPr>
          <w:rFonts w:ascii="微軟正黑體" w:eastAsia="微軟正黑體" w:hAnsi="微軟正黑體" w:hint="eastAsia"/>
          <w:u w:val="single"/>
        </w:rPr>
        <w:t xml:space="preserve">  </w:t>
      </w:r>
      <w:r w:rsidR="00F259DD">
        <w:rPr>
          <w:rFonts w:ascii="微軟正黑體" w:eastAsia="微軟正黑體" w:hAnsi="微軟正黑體" w:hint="eastAsia"/>
          <w:u w:val="single"/>
        </w:rPr>
        <w:t xml:space="preserve">           </w:t>
      </w:r>
    </w:p>
    <w:sectPr w:rsidR="0039436F" w:rsidSect="00583C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E3" w:rsidRDefault="00AC34E3" w:rsidP="00154E2C">
      <w:r>
        <w:separator/>
      </w:r>
    </w:p>
  </w:endnote>
  <w:endnote w:type="continuationSeparator" w:id="0">
    <w:p w:rsidR="00AC34E3" w:rsidRDefault="00AC34E3" w:rsidP="0015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E3" w:rsidRDefault="00AC34E3" w:rsidP="00154E2C">
      <w:r>
        <w:separator/>
      </w:r>
    </w:p>
  </w:footnote>
  <w:footnote w:type="continuationSeparator" w:id="0">
    <w:p w:rsidR="00AC34E3" w:rsidRDefault="00AC34E3" w:rsidP="00154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5171"/>
    <w:multiLevelType w:val="hybridMultilevel"/>
    <w:tmpl w:val="DEFE4FC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7F"/>
    <w:rsid w:val="00010450"/>
    <w:rsid w:val="000457DA"/>
    <w:rsid w:val="00154E2C"/>
    <w:rsid w:val="00203142"/>
    <w:rsid w:val="00324BAD"/>
    <w:rsid w:val="0039436F"/>
    <w:rsid w:val="003E77FD"/>
    <w:rsid w:val="0049712A"/>
    <w:rsid w:val="005043E9"/>
    <w:rsid w:val="005124FE"/>
    <w:rsid w:val="00533EC8"/>
    <w:rsid w:val="00583C7F"/>
    <w:rsid w:val="005E3D4B"/>
    <w:rsid w:val="006448D1"/>
    <w:rsid w:val="006D7548"/>
    <w:rsid w:val="0074315D"/>
    <w:rsid w:val="007507B4"/>
    <w:rsid w:val="007F5F8B"/>
    <w:rsid w:val="008B3899"/>
    <w:rsid w:val="008D6855"/>
    <w:rsid w:val="008D7171"/>
    <w:rsid w:val="008F0FB2"/>
    <w:rsid w:val="009048F3"/>
    <w:rsid w:val="00930A24"/>
    <w:rsid w:val="00935887"/>
    <w:rsid w:val="009A31AA"/>
    <w:rsid w:val="009C2668"/>
    <w:rsid w:val="009E74EC"/>
    <w:rsid w:val="00A30FCE"/>
    <w:rsid w:val="00A81221"/>
    <w:rsid w:val="00AB0A45"/>
    <w:rsid w:val="00AC34E3"/>
    <w:rsid w:val="00B82D8E"/>
    <w:rsid w:val="00C008DB"/>
    <w:rsid w:val="00C17053"/>
    <w:rsid w:val="00C5275C"/>
    <w:rsid w:val="00CF2CCF"/>
    <w:rsid w:val="00D23EF7"/>
    <w:rsid w:val="00D53D77"/>
    <w:rsid w:val="00DA2EA9"/>
    <w:rsid w:val="00DD7C39"/>
    <w:rsid w:val="00F259DD"/>
    <w:rsid w:val="00F3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54E2C"/>
    <w:rPr>
      <w:kern w:val="2"/>
    </w:rPr>
  </w:style>
  <w:style w:type="paragraph" w:styleId="a5">
    <w:name w:val="footer"/>
    <w:basedOn w:val="a"/>
    <w:link w:val="a6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54E2C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497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971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54E2C"/>
    <w:rPr>
      <w:kern w:val="2"/>
    </w:rPr>
  </w:style>
  <w:style w:type="paragraph" w:styleId="a5">
    <w:name w:val="footer"/>
    <w:basedOn w:val="a"/>
    <w:link w:val="a6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54E2C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497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971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0.emf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6FCAEF-80E7-4D73-A9F7-E7EACA994FD1}" type="doc">
      <dgm:prSet loTypeId="urn:microsoft.com/office/officeart/2005/8/layout/chevron2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8F081D2A-1311-44B9-AEB5-B9D6721B8E64}">
      <dgm:prSet phldrT="[文字]" phldr="1"/>
      <dgm:spPr/>
      <dgm:t>
        <a:bodyPr/>
        <a:lstStyle/>
        <a:p>
          <a:endParaRPr lang="zh-TW" altLang="en-US"/>
        </a:p>
      </dgm:t>
    </dgm:pt>
    <dgm:pt modelId="{09FF2D37-9B98-4C01-BDD4-6E51E5ABDC2D}" type="parTrans" cxnId="{3B4A0088-D06D-4313-AAE3-4ADFCF2FBD60}">
      <dgm:prSet/>
      <dgm:spPr/>
      <dgm:t>
        <a:bodyPr/>
        <a:lstStyle/>
        <a:p>
          <a:endParaRPr lang="zh-TW" altLang="en-US"/>
        </a:p>
      </dgm:t>
    </dgm:pt>
    <dgm:pt modelId="{BDC11B77-6803-4697-AF9C-D8AE474CD429}" type="sibTrans" cxnId="{3B4A0088-D06D-4313-AAE3-4ADFCF2FBD60}">
      <dgm:prSet/>
      <dgm:spPr/>
      <dgm:t>
        <a:bodyPr/>
        <a:lstStyle/>
        <a:p>
          <a:endParaRPr lang="zh-TW" altLang="en-US"/>
        </a:p>
      </dgm:t>
    </dgm:pt>
    <dgm:pt modelId="{777F4784-4235-40E0-A25D-CC3BFDB70271}">
      <dgm:prSet phldrT="[文字]" phldr="1"/>
      <dgm:spPr/>
      <dgm:t>
        <a:bodyPr/>
        <a:lstStyle/>
        <a:p>
          <a:endParaRPr lang="zh-TW" altLang="en-US"/>
        </a:p>
      </dgm:t>
    </dgm:pt>
    <dgm:pt modelId="{66E66259-7E24-45E8-B4AC-2D9AB240879E}" type="parTrans" cxnId="{B40851D6-0363-4D4B-890D-684655B997C9}">
      <dgm:prSet/>
      <dgm:spPr/>
      <dgm:t>
        <a:bodyPr/>
        <a:lstStyle/>
        <a:p>
          <a:endParaRPr lang="zh-TW" altLang="en-US"/>
        </a:p>
      </dgm:t>
    </dgm:pt>
    <dgm:pt modelId="{698AD133-089A-4286-BFC6-A7613653C5BC}" type="sibTrans" cxnId="{B40851D6-0363-4D4B-890D-684655B997C9}">
      <dgm:prSet/>
      <dgm:spPr/>
      <dgm:t>
        <a:bodyPr/>
        <a:lstStyle/>
        <a:p>
          <a:endParaRPr lang="zh-TW" altLang="en-US"/>
        </a:p>
      </dgm:t>
    </dgm:pt>
    <dgm:pt modelId="{3F346287-3268-4E37-B0DC-A0987DC638E4}">
      <dgm:prSet phldrT="[文字]" phldr="1"/>
      <dgm:spPr/>
      <dgm:t>
        <a:bodyPr/>
        <a:lstStyle/>
        <a:p>
          <a:endParaRPr lang="zh-TW" altLang="en-US"/>
        </a:p>
      </dgm:t>
    </dgm:pt>
    <dgm:pt modelId="{837A9F51-0BD5-43FC-90A5-0BE4901F31DF}" type="parTrans" cxnId="{77DB1163-4AA7-42E9-940C-7D09103E41CC}">
      <dgm:prSet/>
      <dgm:spPr/>
      <dgm:t>
        <a:bodyPr/>
        <a:lstStyle/>
        <a:p>
          <a:endParaRPr lang="zh-TW" altLang="en-US"/>
        </a:p>
      </dgm:t>
    </dgm:pt>
    <dgm:pt modelId="{B3811C70-609C-4DBF-A78A-9A2695FC8B90}" type="sibTrans" cxnId="{77DB1163-4AA7-42E9-940C-7D09103E41CC}">
      <dgm:prSet/>
      <dgm:spPr/>
      <dgm:t>
        <a:bodyPr/>
        <a:lstStyle/>
        <a:p>
          <a:endParaRPr lang="zh-TW" altLang="en-US"/>
        </a:p>
      </dgm:t>
    </dgm:pt>
    <dgm:pt modelId="{62B01892-36E2-4272-92DB-2B54A1E53E99}">
      <dgm:prSet phldrT="[文字]" phldr="1"/>
      <dgm:spPr/>
      <dgm:t>
        <a:bodyPr/>
        <a:lstStyle/>
        <a:p>
          <a:endParaRPr lang="zh-TW" altLang="en-US"/>
        </a:p>
      </dgm:t>
    </dgm:pt>
    <dgm:pt modelId="{842D6859-59B5-40E8-A532-3D9B0823F61B}" type="parTrans" cxnId="{466B1D87-8F30-4B77-84E3-E641C3C64C9A}">
      <dgm:prSet/>
      <dgm:spPr/>
      <dgm:t>
        <a:bodyPr/>
        <a:lstStyle/>
        <a:p>
          <a:endParaRPr lang="zh-TW" altLang="en-US"/>
        </a:p>
      </dgm:t>
    </dgm:pt>
    <dgm:pt modelId="{B0F64A1B-2E3D-4154-BD0C-50F1BD793EC0}" type="sibTrans" cxnId="{466B1D87-8F30-4B77-84E3-E641C3C64C9A}">
      <dgm:prSet/>
      <dgm:spPr/>
      <dgm:t>
        <a:bodyPr/>
        <a:lstStyle/>
        <a:p>
          <a:endParaRPr lang="zh-TW" altLang="en-US"/>
        </a:p>
      </dgm:t>
    </dgm:pt>
    <dgm:pt modelId="{363A206F-4133-48CE-87E7-85B84D3B9A23}">
      <dgm:prSet phldrT="[文字]" phldr="1"/>
      <dgm:spPr/>
      <dgm:t>
        <a:bodyPr/>
        <a:lstStyle/>
        <a:p>
          <a:endParaRPr lang="zh-TW" altLang="en-US"/>
        </a:p>
      </dgm:t>
    </dgm:pt>
    <dgm:pt modelId="{9FDBA2F8-E195-4A26-864F-21C94A373633}" type="parTrans" cxnId="{7A6BE090-418F-4C9F-A8A4-0659E23E5ED9}">
      <dgm:prSet/>
      <dgm:spPr/>
      <dgm:t>
        <a:bodyPr/>
        <a:lstStyle/>
        <a:p>
          <a:endParaRPr lang="zh-TW" altLang="en-US"/>
        </a:p>
      </dgm:t>
    </dgm:pt>
    <dgm:pt modelId="{2E245B6E-372C-44FF-86DA-966D5E79AC43}" type="sibTrans" cxnId="{7A6BE090-418F-4C9F-A8A4-0659E23E5ED9}">
      <dgm:prSet/>
      <dgm:spPr/>
      <dgm:t>
        <a:bodyPr/>
        <a:lstStyle/>
        <a:p>
          <a:endParaRPr lang="zh-TW" altLang="en-US"/>
        </a:p>
      </dgm:t>
    </dgm:pt>
    <dgm:pt modelId="{29840D80-835A-43DA-B140-37A982D668C5}">
      <dgm:prSet phldrT="[文字]" phldr="1"/>
      <dgm:spPr/>
      <dgm:t>
        <a:bodyPr/>
        <a:lstStyle/>
        <a:p>
          <a:endParaRPr lang="zh-TW" altLang="en-US"/>
        </a:p>
      </dgm:t>
    </dgm:pt>
    <dgm:pt modelId="{B9A258A7-BE7D-4419-A1C9-88B6FF3FBE1F}" type="parTrans" cxnId="{F935F661-8379-4ABD-8C64-8B13315CD8D2}">
      <dgm:prSet/>
      <dgm:spPr/>
      <dgm:t>
        <a:bodyPr/>
        <a:lstStyle/>
        <a:p>
          <a:endParaRPr lang="zh-TW" altLang="en-US"/>
        </a:p>
      </dgm:t>
    </dgm:pt>
    <dgm:pt modelId="{8D65608C-C369-4A5D-8116-9CEBA9E8F28D}" type="sibTrans" cxnId="{F935F661-8379-4ABD-8C64-8B13315CD8D2}">
      <dgm:prSet/>
      <dgm:spPr/>
      <dgm:t>
        <a:bodyPr/>
        <a:lstStyle/>
        <a:p>
          <a:endParaRPr lang="zh-TW" altLang="en-US"/>
        </a:p>
      </dgm:t>
    </dgm:pt>
    <dgm:pt modelId="{C01731AB-0F00-4214-A9CF-A5003F440CAB}">
      <dgm:prSet phldrT="[文字]"/>
      <dgm:spPr/>
      <dgm:t>
        <a:bodyPr/>
        <a:lstStyle/>
        <a:p>
          <a:endParaRPr lang="zh-TW" altLang="en-US"/>
        </a:p>
      </dgm:t>
    </dgm:pt>
    <dgm:pt modelId="{DB8FA5D3-A22E-4523-800A-D8AE4D34FEF8}" type="parTrans" cxnId="{724288B4-BB62-42B4-9CBB-7AFFB2430D2F}">
      <dgm:prSet/>
      <dgm:spPr/>
      <dgm:t>
        <a:bodyPr/>
        <a:lstStyle/>
        <a:p>
          <a:endParaRPr lang="zh-TW" altLang="en-US"/>
        </a:p>
      </dgm:t>
    </dgm:pt>
    <dgm:pt modelId="{0FA3D0CB-D589-4D6B-B197-F4E106EE77BF}" type="sibTrans" cxnId="{724288B4-BB62-42B4-9CBB-7AFFB2430D2F}">
      <dgm:prSet/>
      <dgm:spPr/>
      <dgm:t>
        <a:bodyPr/>
        <a:lstStyle/>
        <a:p>
          <a:endParaRPr lang="zh-TW" altLang="en-US"/>
        </a:p>
      </dgm:t>
    </dgm:pt>
    <dgm:pt modelId="{3E89C6AB-44DB-4A3F-9496-230852401679}" type="pres">
      <dgm:prSet presAssocID="{746FCAEF-80E7-4D73-A9F7-E7EACA994F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91F97486-3F48-4D1C-8065-81A54C45124C}" type="pres">
      <dgm:prSet presAssocID="{8F081D2A-1311-44B9-AEB5-B9D6721B8E64}" presName="composite" presStyleCnt="0"/>
      <dgm:spPr/>
    </dgm:pt>
    <dgm:pt modelId="{A88E86B5-1060-4B47-810F-DC613F415CCB}" type="pres">
      <dgm:prSet presAssocID="{8F081D2A-1311-44B9-AEB5-B9D6721B8E64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2504AD6-04E1-4E95-8E26-E127A1D6731D}" type="pres">
      <dgm:prSet presAssocID="{8F081D2A-1311-44B9-AEB5-B9D6721B8E64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19FE132-8448-4713-8B34-B9B5060EB645}" type="pres">
      <dgm:prSet presAssocID="{BDC11B77-6803-4697-AF9C-D8AE474CD429}" presName="sp" presStyleCnt="0"/>
      <dgm:spPr/>
    </dgm:pt>
    <dgm:pt modelId="{F6E24F5D-4C2F-4D8D-9E89-995E5ADDDB36}" type="pres">
      <dgm:prSet presAssocID="{3F346287-3268-4E37-B0DC-A0987DC638E4}" presName="composite" presStyleCnt="0"/>
      <dgm:spPr/>
    </dgm:pt>
    <dgm:pt modelId="{8F0EADEC-E8CA-4715-887A-008A663336EE}" type="pres">
      <dgm:prSet presAssocID="{3F346287-3268-4E37-B0DC-A0987DC638E4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2AF3A64-8BE0-4A97-B81D-06A7EF564289}" type="pres">
      <dgm:prSet presAssocID="{3F346287-3268-4E37-B0DC-A0987DC638E4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AFD4BD-AD94-4B75-B4C9-75165DF8AED6}" type="pres">
      <dgm:prSet presAssocID="{B3811C70-609C-4DBF-A78A-9A2695FC8B90}" presName="sp" presStyleCnt="0"/>
      <dgm:spPr/>
    </dgm:pt>
    <dgm:pt modelId="{78F9700E-F171-426C-B92B-FFB428E48D08}" type="pres">
      <dgm:prSet presAssocID="{363A206F-4133-48CE-87E7-85B84D3B9A23}" presName="composite" presStyleCnt="0"/>
      <dgm:spPr/>
    </dgm:pt>
    <dgm:pt modelId="{83D114C0-FD7E-473A-9EBE-91BB6C931EDC}" type="pres">
      <dgm:prSet presAssocID="{363A206F-4133-48CE-87E7-85B84D3B9A23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BA63BC4-7E8E-4B03-8507-2FFB5313783A}" type="pres">
      <dgm:prSet presAssocID="{363A206F-4133-48CE-87E7-85B84D3B9A23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02C1E79-0DC0-4550-AA4F-B68D20A9D463}" type="pres">
      <dgm:prSet presAssocID="{2E245B6E-372C-44FF-86DA-966D5E79AC43}" presName="sp" presStyleCnt="0"/>
      <dgm:spPr/>
    </dgm:pt>
    <dgm:pt modelId="{30A9A7A2-1E06-4DE2-8F39-AFDA3C74F829}" type="pres">
      <dgm:prSet presAssocID="{C01731AB-0F00-4214-A9CF-A5003F440CAB}" presName="composite" presStyleCnt="0"/>
      <dgm:spPr/>
    </dgm:pt>
    <dgm:pt modelId="{4F249D4A-0DA3-44C4-B691-46634141C233}" type="pres">
      <dgm:prSet presAssocID="{C01731AB-0F00-4214-A9CF-A5003F440CAB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005EEEA-CC49-4949-9AD5-33388917ECE5}" type="pres">
      <dgm:prSet presAssocID="{C01731AB-0F00-4214-A9CF-A5003F440CAB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3B4A0088-D06D-4313-AAE3-4ADFCF2FBD60}" srcId="{746FCAEF-80E7-4D73-A9F7-E7EACA994FD1}" destId="{8F081D2A-1311-44B9-AEB5-B9D6721B8E64}" srcOrd="0" destOrd="0" parTransId="{09FF2D37-9B98-4C01-BDD4-6E51E5ABDC2D}" sibTransId="{BDC11B77-6803-4697-AF9C-D8AE474CD429}"/>
    <dgm:cxn modelId="{7A6BE090-418F-4C9F-A8A4-0659E23E5ED9}" srcId="{746FCAEF-80E7-4D73-A9F7-E7EACA994FD1}" destId="{363A206F-4133-48CE-87E7-85B84D3B9A23}" srcOrd="2" destOrd="0" parTransId="{9FDBA2F8-E195-4A26-864F-21C94A373633}" sibTransId="{2E245B6E-372C-44FF-86DA-966D5E79AC43}"/>
    <dgm:cxn modelId="{F935F661-8379-4ABD-8C64-8B13315CD8D2}" srcId="{363A206F-4133-48CE-87E7-85B84D3B9A23}" destId="{29840D80-835A-43DA-B140-37A982D668C5}" srcOrd="0" destOrd="0" parTransId="{B9A258A7-BE7D-4419-A1C9-88B6FF3FBE1F}" sibTransId="{8D65608C-C369-4A5D-8116-9CEBA9E8F28D}"/>
    <dgm:cxn modelId="{724288B4-BB62-42B4-9CBB-7AFFB2430D2F}" srcId="{746FCAEF-80E7-4D73-A9F7-E7EACA994FD1}" destId="{C01731AB-0F00-4214-A9CF-A5003F440CAB}" srcOrd="3" destOrd="0" parTransId="{DB8FA5D3-A22E-4523-800A-D8AE4D34FEF8}" sibTransId="{0FA3D0CB-D589-4D6B-B197-F4E106EE77BF}"/>
    <dgm:cxn modelId="{FEFE3C63-A091-4C8F-8060-1A6080F9DC78}" type="presOf" srcId="{C01731AB-0F00-4214-A9CF-A5003F440CAB}" destId="{4F249D4A-0DA3-44C4-B691-46634141C233}" srcOrd="0" destOrd="0" presId="urn:microsoft.com/office/officeart/2005/8/layout/chevron2"/>
    <dgm:cxn modelId="{466B1D87-8F30-4B77-84E3-E641C3C64C9A}" srcId="{3F346287-3268-4E37-B0DC-A0987DC638E4}" destId="{62B01892-36E2-4272-92DB-2B54A1E53E99}" srcOrd="0" destOrd="0" parTransId="{842D6859-59B5-40E8-A532-3D9B0823F61B}" sibTransId="{B0F64A1B-2E3D-4154-BD0C-50F1BD793EC0}"/>
    <dgm:cxn modelId="{D3F30503-2853-4C17-941A-CD3AFEC1C1E9}" type="presOf" srcId="{363A206F-4133-48CE-87E7-85B84D3B9A23}" destId="{83D114C0-FD7E-473A-9EBE-91BB6C931EDC}" srcOrd="0" destOrd="0" presId="urn:microsoft.com/office/officeart/2005/8/layout/chevron2"/>
    <dgm:cxn modelId="{6897C977-62C8-42CA-99E6-7C1EEF71C911}" type="presOf" srcId="{746FCAEF-80E7-4D73-A9F7-E7EACA994FD1}" destId="{3E89C6AB-44DB-4A3F-9496-230852401679}" srcOrd="0" destOrd="0" presId="urn:microsoft.com/office/officeart/2005/8/layout/chevron2"/>
    <dgm:cxn modelId="{FD8B1797-9144-4430-BD1F-B083CE1AF903}" type="presOf" srcId="{62B01892-36E2-4272-92DB-2B54A1E53E99}" destId="{42AF3A64-8BE0-4A97-B81D-06A7EF564289}" srcOrd="0" destOrd="0" presId="urn:microsoft.com/office/officeart/2005/8/layout/chevron2"/>
    <dgm:cxn modelId="{75797914-C2E9-4D9C-AA62-50CEB2A8F61B}" type="presOf" srcId="{8F081D2A-1311-44B9-AEB5-B9D6721B8E64}" destId="{A88E86B5-1060-4B47-810F-DC613F415CCB}" srcOrd="0" destOrd="0" presId="urn:microsoft.com/office/officeart/2005/8/layout/chevron2"/>
    <dgm:cxn modelId="{7EA94648-182D-4B33-854C-26B42617052C}" type="presOf" srcId="{3F346287-3268-4E37-B0DC-A0987DC638E4}" destId="{8F0EADEC-E8CA-4715-887A-008A663336EE}" srcOrd="0" destOrd="0" presId="urn:microsoft.com/office/officeart/2005/8/layout/chevron2"/>
    <dgm:cxn modelId="{B40851D6-0363-4D4B-890D-684655B997C9}" srcId="{8F081D2A-1311-44B9-AEB5-B9D6721B8E64}" destId="{777F4784-4235-40E0-A25D-CC3BFDB70271}" srcOrd="0" destOrd="0" parTransId="{66E66259-7E24-45E8-B4AC-2D9AB240879E}" sibTransId="{698AD133-089A-4286-BFC6-A7613653C5BC}"/>
    <dgm:cxn modelId="{77DB1163-4AA7-42E9-940C-7D09103E41CC}" srcId="{746FCAEF-80E7-4D73-A9F7-E7EACA994FD1}" destId="{3F346287-3268-4E37-B0DC-A0987DC638E4}" srcOrd="1" destOrd="0" parTransId="{837A9F51-0BD5-43FC-90A5-0BE4901F31DF}" sibTransId="{B3811C70-609C-4DBF-A78A-9A2695FC8B90}"/>
    <dgm:cxn modelId="{61C7B240-CE13-4710-A8BB-B0DD10F5A67B}" type="presOf" srcId="{29840D80-835A-43DA-B140-37A982D668C5}" destId="{CBA63BC4-7E8E-4B03-8507-2FFB5313783A}" srcOrd="0" destOrd="0" presId="urn:microsoft.com/office/officeart/2005/8/layout/chevron2"/>
    <dgm:cxn modelId="{B23A63EA-F2A5-4E82-9155-332AD9EDA8B1}" type="presOf" srcId="{777F4784-4235-40E0-A25D-CC3BFDB70271}" destId="{92504AD6-04E1-4E95-8E26-E127A1D6731D}" srcOrd="0" destOrd="0" presId="urn:microsoft.com/office/officeart/2005/8/layout/chevron2"/>
    <dgm:cxn modelId="{4CFAE288-3CE0-4264-92CE-C13CE682FEA7}" type="presParOf" srcId="{3E89C6AB-44DB-4A3F-9496-230852401679}" destId="{91F97486-3F48-4D1C-8065-81A54C45124C}" srcOrd="0" destOrd="0" presId="urn:microsoft.com/office/officeart/2005/8/layout/chevron2"/>
    <dgm:cxn modelId="{0B8FFCAF-54A0-45D4-A1CB-04E18318C56C}" type="presParOf" srcId="{91F97486-3F48-4D1C-8065-81A54C45124C}" destId="{A88E86B5-1060-4B47-810F-DC613F415CCB}" srcOrd="0" destOrd="0" presId="urn:microsoft.com/office/officeart/2005/8/layout/chevron2"/>
    <dgm:cxn modelId="{4A6C8230-1253-45E4-9DBD-0EF0100F0719}" type="presParOf" srcId="{91F97486-3F48-4D1C-8065-81A54C45124C}" destId="{92504AD6-04E1-4E95-8E26-E127A1D6731D}" srcOrd="1" destOrd="0" presId="urn:microsoft.com/office/officeart/2005/8/layout/chevron2"/>
    <dgm:cxn modelId="{354A871C-1341-4917-99A2-F1727F8FBD39}" type="presParOf" srcId="{3E89C6AB-44DB-4A3F-9496-230852401679}" destId="{019FE132-8448-4713-8B34-B9B5060EB645}" srcOrd="1" destOrd="0" presId="urn:microsoft.com/office/officeart/2005/8/layout/chevron2"/>
    <dgm:cxn modelId="{E04A0A94-D1F0-48AE-9C0C-D5BC2A5927D6}" type="presParOf" srcId="{3E89C6AB-44DB-4A3F-9496-230852401679}" destId="{F6E24F5D-4C2F-4D8D-9E89-995E5ADDDB36}" srcOrd="2" destOrd="0" presId="urn:microsoft.com/office/officeart/2005/8/layout/chevron2"/>
    <dgm:cxn modelId="{85F1A113-7E66-4AD9-9B0B-849F13619031}" type="presParOf" srcId="{F6E24F5D-4C2F-4D8D-9E89-995E5ADDDB36}" destId="{8F0EADEC-E8CA-4715-887A-008A663336EE}" srcOrd="0" destOrd="0" presId="urn:microsoft.com/office/officeart/2005/8/layout/chevron2"/>
    <dgm:cxn modelId="{7CCE0930-3461-48A4-ABCD-C90B95C9FE3F}" type="presParOf" srcId="{F6E24F5D-4C2F-4D8D-9E89-995E5ADDDB36}" destId="{42AF3A64-8BE0-4A97-B81D-06A7EF564289}" srcOrd="1" destOrd="0" presId="urn:microsoft.com/office/officeart/2005/8/layout/chevron2"/>
    <dgm:cxn modelId="{A7F7CD64-6C48-419B-B205-01E4E4B78C42}" type="presParOf" srcId="{3E89C6AB-44DB-4A3F-9496-230852401679}" destId="{78AFD4BD-AD94-4B75-B4C9-75165DF8AED6}" srcOrd="3" destOrd="0" presId="urn:microsoft.com/office/officeart/2005/8/layout/chevron2"/>
    <dgm:cxn modelId="{75DB1709-34E8-4DA0-9A53-239F49BEF59A}" type="presParOf" srcId="{3E89C6AB-44DB-4A3F-9496-230852401679}" destId="{78F9700E-F171-426C-B92B-FFB428E48D08}" srcOrd="4" destOrd="0" presId="urn:microsoft.com/office/officeart/2005/8/layout/chevron2"/>
    <dgm:cxn modelId="{8CBC5B3B-B029-4864-8E62-4487C0FE2E5D}" type="presParOf" srcId="{78F9700E-F171-426C-B92B-FFB428E48D08}" destId="{83D114C0-FD7E-473A-9EBE-91BB6C931EDC}" srcOrd="0" destOrd="0" presId="urn:microsoft.com/office/officeart/2005/8/layout/chevron2"/>
    <dgm:cxn modelId="{07380C13-1D2E-433E-AB02-4573D959E697}" type="presParOf" srcId="{78F9700E-F171-426C-B92B-FFB428E48D08}" destId="{CBA63BC4-7E8E-4B03-8507-2FFB5313783A}" srcOrd="1" destOrd="0" presId="urn:microsoft.com/office/officeart/2005/8/layout/chevron2"/>
    <dgm:cxn modelId="{CE538245-70EA-4618-8340-87F14C9C4072}" type="presParOf" srcId="{3E89C6AB-44DB-4A3F-9496-230852401679}" destId="{502C1E79-0DC0-4550-AA4F-B68D20A9D463}" srcOrd="5" destOrd="0" presId="urn:microsoft.com/office/officeart/2005/8/layout/chevron2"/>
    <dgm:cxn modelId="{8D6F849E-2AFD-44BC-8F95-3C5CADB8BBA4}" type="presParOf" srcId="{3E89C6AB-44DB-4A3F-9496-230852401679}" destId="{30A9A7A2-1E06-4DE2-8F39-AFDA3C74F829}" srcOrd="6" destOrd="0" presId="urn:microsoft.com/office/officeart/2005/8/layout/chevron2"/>
    <dgm:cxn modelId="{882943DE-1EE7-4F30-BC79-333E55DFDC0D}" type="presParOf" srcId="{30A9A7A2-1E06-4DE2-8F39-AFDA3C74F829}" destId="{4F249D4A-0DA3-44C4-B691-46634141C233}" srcOrd="0" destOrd="0" presId="urn:microsoft.com/office/officeart/2005/8/layout/chevron2"/>
    <dgm:cxn modelId="{AFA9372C-EA27-4CF1-8CED-98237F527576}" type="presParOf" srcId="{30A9A7A2-1E06-4DE2-8F39-AFDA3C74F829}" destId="{E005EEEA-CC49-4949-9AD5-33388917ECE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8E86B5-1060-4B47-810F-DC613F415CCB}">
      <dsp:nvSpPr>
        <dsp:cNvPr id="0" name=""/>
        <dsp:cNvSpPr/>
      </dsp:nvSpPr>
      <dsp:spPr>
        <a:xfrm rot="5400000">
          <a:off x="-94728" y="95602"/>
          <a:ext cx="631522" cy="44206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100" kern="1200"/>
        </a:p>
      </dsp:txBody>
      <dsp:txXfrm rot="-5400000">
        <a:off x="1" y="221907"/>
        <a:ext cx="442065" cy="189457"/>
      </dsp:txXfrm>
    </dsp:sp>
    <dsp:sp modelId="{92504AD6-04E1-4E95-8E26-E127A1D6731D}">
      <dsp:nvSpPr>
        <dsp:cNvPr id="0" name=""/>
        <dsp:cNvSpPr/>
      </dsp:nvSpPr>
      <dsp:spPr>
        <a:xfrm rot="5400000">
          <a:off x="3026407" y="-2583467"/>
          <a:ext cx="410489" cy="557917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2200" kern="1200"/>
        </a:p>
      </dsp:txBody>
      <dsp:txXfrm rot="-5400000">
        <a:off x="442066" y="20912"/>
        <a:ext cx="5559134" cy="370413"/>
      </dsp:txXfrm>
    </dsp:sp>
    <dsp:sp modelId="{8F0EADEC-E8CA-4715-887A-008A663336EE}">
      <dsp:nvSpPr>
        <dsp:cNvPr id="0" name=""/>
        <dsp:cNvSpPr/>
      </dsp:nvSpPr>
      <dsp:spPr>
        <a:xfrm rot="5400000">
          <a:off x="-94728" y="560248"/>
          <a:ext cx="631522" cy="44206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100" kern="1200"/>
        </a:p>
      </dsp:txBody>
      <dsp:txXfrm rot="-5400000">
        <a:off x="1" y="686553"/>
        <a:ext cx="442065" cy="189457"/>
      </dsp:txXfrm>
    </dsp:sp>
    <dsp:sp modelId="{42AF3A64-8BE0-4A97-B81D-06A7EF564289}">
      <dsp:nvSpPr>
        <dsp:cNvPr id="0" name=""/>
        <dsp:cNvSpPr/>
      </dsp:nvSpPr>
      <dsp:spPr>
        <a:xfrm rot="5400000">
          <a:off x="3026407" y="-2118821"/>
          <a:ext cx="410489" cy="557917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2200" kern="1200"/>
        </a:p>
      </dsp:txBody>
      <dsp:txXfrm rot="-5400000">
        <a:off x="442066" y="485558"/>
        <a:ext cx="5559134" cy="370413"/>
      </dsp:txXfrm>
    </dsp:sp>
    <dsp:sp modelId="{83D114C0-FD7E-473A-9EBE-91BB6C931EDC}">
      <dsp:nvSpPr>
        <dsp:cNvPr id="0" name=""/>
        <dsp:cNvSpPr/>
      </dsp:nvSpPr>
      <dsp:spPr>
        <a:xfrm rot="5400000">
          <a:off x="-94728" y="1024893"/>
          <a:ext cx="631522" cy="44206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100" kern="1200"/>
        </a:p>
      </dsp:txBody>
      <dsp:txXfrm rot="-5400000">
        <a:off x="1" y="1151198"/>
        <a:ext cx="442065" cy="189457"/>
      </dsp:txXfrm>
    </dsp:sp>
    <dsp:sp modelId="{CBA63BC4-7E8E-4B03-8507-2FFB5313783A}">
      <dsp:nvSpPr>
        <dsp:cNvPr id="0" name=""/>
        <dsp:cNvSpPr/>
      </dsp:nvSpPr>
      <dsp:spPr>
        <a:xfrm rot="5400000">
          <a:off x="3026407" y="-1654175"/>
          <a:ext cx="410489" cy="557917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2200" kern="1200"/>
        </a:p>
      </dsp:txBody>
      <dsp:txXfrm rot="-5400000">
        <a:off x="442066" y="950204"/>
        <a:ext cx="5559134" cy="370413"/>
      </dsp:txXfrm>
    </dsp:sp>
    <dsp:sp modelId="{4F249D4A-0DA3-44C4-B691-46634141C233}">
      <dsp:nvSpPr>
        <dsp:cNvPr id="0" name=""/>
        <dsp:cNvSpPr/>
      </dsp:nvSpPr>
      <dsp:spPr>
        <a:xfrm rot="5400000">
          <a:off x="-94728" y="1489539"/>
          <a:ext cx="631522" cy="44206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200" kern="1200"/>
        </a:p>
      </dsp:txBody>
      <dsp:txXfrm rot="-5400000">
        <a:off x="1" y="1615844"/>
        <a:ext cx="442065" cy="189457"/>
      </dsp:txXfrm>
    </dsp:sp>
    <dsp:sp modelId="{E005EEEA-CC49-4949-9AD5-33388917ECE5}">
      <dsp:nvSpPr>
        <dsp:cNvPr id="0" name=""/>
        <dsp:cNvSpPr/>
      </dsp:nvSpPr>
      <dsp:spPr>
        <a:xfrm rot="5400000">
          <a:off x="3026407" y="-1189529"/>
          <a:ext cx="410489" cy="557917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2016-10-12T02:03:00Z</cp:lastPrinted>
  <dcterms:created xsi:type="dcterms:W3CDTF">2016-10-12T09:01:00Z</dcterms:created>
  <dcterms:modified xsi:type="dcterms:W3CDTF">2016-10-12T09:01:00Z</dcterms:modified>
</cp:coreProperties>
</file>